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560533">
      <w:pPr>
        <w:rPr>
          <w:rFonts w:ascii="仿宋" w:hAnsi="仿宋" w:eastAsia="仿宋"/>
          <w:sz w:val="32"/>
          <w:szCs w:val="32"/>
        </w:rPr>
      </w:pPr>
    </w:p>
    <w:p w14:paraId="4D3BC698"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44"/>
          <w:szCs w:val="44"/>
        </w:rPr>
        <w:t>2025年江苏省乒乓球男队试训运动员</w:t>
      </w:r>
    </w:p>
    <w:p w14:paraId="7915FAEB"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选拔赛报名表</w:t>
      </w:r>
    </w:p>
    <w:bookmarkEnd w:id="0"/>
    <w:p w14:paraId="5B47FCE9">
      <w:pPr>
        <w:ind w:firstLine="300" w:firstLineChars="100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 xml:space="preserve"> </w:t>
      </w:r>
    </w:p>
    <w:p w14:paraId="73BE5414">
      <w:pPr>
        <w:ind w:firstLine="300" w:firstLineChars="100"/>
        <w:rPr>
          <w:rFonts w:ascii="宋体" w:hAnsi="宋体"/>
          <w:sz w:val="30"/>
          <w:szCs w:val="30"/>
          <w:u w:val="single"/>
        </w:rPr>
      </w:pPr>
      <w:r>
        <w:rPr>
          <w:rFonts w:hint="eastAsia" w:ascii="宋体" w:hAnsi="宋体"/>
          <w:sz w:val="30"/>
          <w:szCs w:val="30"/>
        </w:rPr>
        <w:t>参赛单位（盖章）：</w:t>
      </w:r>
      <w:r>
        <w:rPr>
          <w:rFonts w:hint="eastAsia" w:ascii="宋体" w:hAnsi="宋体"/>
          <w:sz w:val="30"/>
          <w:szCs w:val="30"/>
          <w:u w:val="single"/>
        </w:rPr>
        <w:t xml:space="preserve">                                 </w:t>
      </w:r>
    </w:p>
    <w:p w14:paraId="67AC7082">
      <w:pPr>
        <w:ind w:firstLine="300" w:firstLineChars="100"/>
        <w:rPr>
          <w:rFonts w:ascii="宋体" w:hAnsi="宋体"/>
          <w:sz w:val="30"/>
          <w:szCs w:val="30"/>
          <w:u w:val="single"/>
        </w:rPr>
      </w:pPr>
      <w:r>
        <w:rPr>
          <w:rFonts w:hint="eastAsia" w:ascii="宋体" w:hAnsi="宋体"/>
          <w:sz w:val="30"/>
          <w:szCs w:val="30"/>
        </w:rPr>
        <w:t>领队或教练员：</w:t>
      </w:r>
      <w:r>
        <w:rPr>
          <w:rFonts w:hint="eastAsia" w:ascii="宋体" w:hAnsi="宋体"/>
          <w:sz w:val="30"/>
          <w:szCs w:val="30"/>
          <w:u w:val="single"/>
        </w:rPr>
        <w:t xml:space="preserve">              </w:t>
      </w:r>
      <w:r>
        <w:rPr>
          <w:rFonts w:hint="eastAsia" w:ascii="宋体" w:hAnsi="宋体"/>
          <w:sz w:val="30"/>
          <w:szCs w:val="30"/>
        </w:rPr>
        <w:t>联系电话：</w:t>
      </w:r>
      <w:r>
        <w:rPr>
          <w:rFonts w:hint="eastAsia" w:ascii="宋体" w:hAnsi="宋体"/>
          <w:sz w:val="30"/>
          <w:szCs w:val="30"/>
          <w:u w:val="single"/>
        </w:rPr>
        <w:t xml:space="preserve">                    </w:t>
      </w:r>
      <w:r>
        <w:rPr>
          <w:rFonts w:hint="eastAsia" w:ascii="宋体" w:hAnsi="宋体"/>
          <w:sz w:val="30"/>
          <w:szCs w:val="30"/>
        </w:rPr>
        <w:t xml:space="preserve"> </w:t>
      </w:r>
    </w:p>
    <w:tbl>
      <w:tblPr>
        <w:tblStyle w:val="7"/>
        <w:tblW w:w="8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848"/>
        <w:gridCol w:w="1560"/>
        <w:gridCol w:w="1134"/>
        <w:gridCol w:w="1417"/>
        <w:gridCol w:w="2410"/>
      </w:tblGrid>
      <w:tr w14:paraId="53549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652522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4E7780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4B1D6D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B4B3B8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执拍手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5F5A81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打法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1FFDB3">
            <w:pPr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最好比赛成绩</w:t>
            </w:r>
          </w:p>
        </w:tc>
      </w:tr>
      <w:tr w14:paraId="219F80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F7EF1E3">
            <w:pPr>
              <w:ind w:left="525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127D95">
            <w:pPr>
              <w:ind w:left="525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68C188">
            <w:pPr>
              <w:ind w:left="525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D53062">
            <w:pPr>
              <w:ind w:left="525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ADFF5D">
            <w:pPr>
              <w:ind w:left="525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2A4B81">
            <w:pPr>
              <w:ind w:left="525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14:paraId="234DF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2322D2">
            <w:pPr>
              <w:ind w:left="525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FBE11B">
            <w:pPr>
              <w:ind w:left="525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F78461">
            <w:pPr>
              <w:ind w:left="525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9E403A">
            <w:pPr>
              <w:ind w:left="525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12CA62">
            <w:pPr>
              <w:ind w:left="525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EAFF3A">
            <w:pPr>
              <w:ind w:left="525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14:paraId="7B0A5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0608BC">
            <w:pPr>
              <w:ind w:left="525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89D257">
            <w:pPr>
              <w:ind w:left="525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57165F">
            <w:pPr>
              <w:ind w:left="525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01FEEC">
            <w:pPr>
              <w:ind w:left="525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9D775A">
            <w:pPr>
              <w:ind w:left="525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F8ACCF">
            <w:pPr>
              <w:ind w:left="525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14:paraId="40BDD4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6C96683">
            <w:pPr>
              <w:ind w:left="525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6E8F21">
            <w:pPr>
              <w:ind w:left="525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7588CE">
            <w:pPr>
              <w:ind w:left="525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0E19EF">
            <w:pPr>
              <w:ind w:left="525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05AA29">
            <w:pPr>
              <w:ind w:left="525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75DB38C">
            <w:pPr>
              <w:ind w:left="525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14:paraId="001D9E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96DFBA">
            <w:pPr>
              <w:ind w:left="525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11BB96">
            <w:pPr>
              <w:ind w:left="525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563B3D">
            <w:pPr>
              <w:ind w:left="525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2B7385">
            <w:pPr>
              <w:ind w:left="525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FB7F6C">
            <w:pPr>
              <w:ind w:left="525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541E5C">
            <w:pPr>
              <w:ind w:left="5250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</w:tbl>
    <w:p w14:paraId="0B4C7CCE">
      <w:pPr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</w:t>
      </w:r>
    </w:p>
    <w:p w14:paraId="4BAE090F">
      <w:pPr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 </w:t>
      </w:r>
    </w:p>
    <w:p w14:paraId="6E9E6DE9">
      <w:pPr>
        <w:rPr>
          <w:rFonts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 xml:space="preserve"> </w:t>
      </w:r>
    </w:p>
    <w:p w14:paraId="4A73182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YwMTczNjVhMGFjMTViODNkYjM0MDRkNzAzNTJmYWEifQ=="/>
  </w:docVars>
  <w:rsids>
    <w:rsidRoot w:val="00721D1A"/>
    <w:rsid w:val="00113AC3"/>
    <w:rsid w:val="00153D15"/>
    <w:rsid w:val="001541A2"/>
    <w:rsid w:val="001B22AE"/>
    <w:rsid w:val="0023397E"/>
    <w:rsid w:val="002A7E1C"/>
    <w:rsid w:val="00314ACF"/>
    <w:rsid w:val="00351E81"/>
    <w:rsid w:val="003E038A"/>
    <w:rsid w:val="004B1A96"/>
    <w:rsid w:val="004E7B50"/>
    <w:rsid w:val="00586C4C"/>
    <w:rsid w:val="005F2480"/>
    <w:rsid w:val="005F285E"/>
    <w:rsid w:val="00652A24"/>
    <w:rsid w:val="00697C83"/>
    <w:rsid w:val="006B38FB"/>
    <w:rsid w:val="006B7934"/>
    <w:rsid w:val="006C7042"/>
    <w:rsid w:val="006E0EFC"/>
    <w:rsid w:val="006F7475"/>
    <w:rsid w:val="00721D1A"/>
    <w:rsid w:val="0072362C"/>
    <w:rsid w:val="00732CF0"/>
    <w:rsid w:val="00796015"/>
    <w:rsid w:val="00862013"/>
    <w:rsid w:val="00890EE3"/>
    <w:rsid w:val="00960C47"/>
    <w:rsid w:val="00A9551B"/>
    <w:rsid w:val="00AB44C3"/>
    <w:rsid w:val="00B103D5"/>
    <w:rsid w:val="00B26551"/>
    <w:rsid w:val="00B60F15"/>
    <w:rsid w:val="00B72C85"/>
    <w:rsid w:val="00B91598"/>
    <w:rsid w:val="00BD2349"/>
    <w:rsid w:val="00BE0A0A"/>
    <w:rsid w:val="00BE1BB5"/>
    <w:rsid w:val="00C141E0"/>
    <w:rsid w:val="00C34962"/>
    <w:rsid w:val="00CC17A4"/>
    <w:rsid w:val="00CF3E05"/>
    <w:rsid w:val="00D10756"/>
    <w:rsid w:val="00D22143"/>
    <w:rsid w:val="00D45292"/>
    <w:rsid w:val="00DB05A2"/>
    <w:rsid w:val="00E716A5"/>
    <w:rsid w:val="00F369E2"/>
    <w:rsid w:val="00F51CDF"/>
    <w:rsid w:val="00F67473"/>
    <w:rsid w:val="045B7042"/>
    <w:rsid w:val="0A4D5876"/>
    <w:rsid w:val="105C48D7"/>
    <w:rsid w:val="277401EF"/>
    <w:rsid w:val="3ED65A24"/>
    <w:rsid w:val="57F14ED1"/>
    <w:rsid w:val="6C920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